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6BC49" w14:textId="77777777" w:rsidR="00530B0F" w:rsidRDefault="00530B0F" w:rsidP="007A19BC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6F2F1CFB" wp14:editId="113EBC88">
            <wp:simplePos x="0" y="0"/>
            <wp:positionH relativeFrom="page">
              <wp:align>center</wp:align>
            </wp:positionH>
            <wp:positionV relativeFrom="page">
              <wp:posOffset>91440</wp:posOffset>
            </wp:positionV>
            <wp:extent cx="7406640" cy="957924"/>
            <wp:effectExtent l="0" t="0" r="0" b="0"/>
            <wp:wrapTopAndBottom/>
            <wp:docPr id="1282515647" name="Picture 1" descr="A black background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2515647" name="Picture 1" descr="A black background with white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6640" cy="9579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F85E33" w14:textId="14E78E9C" w:rsidR="0005647F" w:rsidRPr="00530B0F" w:rsidRDefault="007A19BC" w:rsidP="007A19BC">
      <w:pPr>
        <w:jc w:val="center"/>
        <w:rPr>
          <w:b/>
          <w:bCs/>
          <w:sz w:val="32"/>
          <w:szCs w:val="32"/>
        </w:rPr>
      </w:pPr>
      <w:r w:rsidRPr="00530B0F">
        <w:rPr>
          <w:b/>
          <w:bCs/>
          <w:sz w:val="32"/>
          <w:szCs w:val="32"/>
        </w:rPr>
        <w:t xml:space="preserve"> Student Member Scholarship Form</w:t>
      </w:r>
    </w:p>
    <w:p w14:paraId="33F52527" w14:textId="77777777" w:rsidR="007A19BC" w:rsidRDefault="007A19BC"/>
    <w:p w14:paraId="1AD80C59" w14:textId="5F231165" w:rsidR="007A19BC" w:rsidRDefault="007A19BC">
      <w:r w:rsidRPr="00530B0F">
        <w:rPr>
          <w:b/>
          <w:bCs/>
        </w:rPr>
        <w:t>Directions</w:t>
      </w:r>
      <w:r>
        <w:t>: Complete th</w:t>
      </w:r>
      <w:r w:rsidR="00530B0F">
        <w:t>is</w:t>
      </w:r>
      <w:r>
        <w:t xml:space="preserve"> form and return before April 1 to Scott Stripling at </w:t>
      </w:r>
      <w:hyperlink r:id="rId5" w:history="1">
        <w:r w:rsidRPr="00FB0929">
          <w:rPr>
            <w:rStyle w:val="Hyperlink"/>
          </w:rPr>
          <w:t>scott.stripling@thebibleseminary.edu</w:t>
        </w:r>
      </w:hyperlink>
      <w:r>
        <w:t>. Awards will be announced around April 15. Scholarships will range from $250–$1000. Recipients will be expected to submit a brief report on their excavation experience or to make a presentation at the next annual meeting.</w:t>
      </w:r>
    </w:p>
    <w:p w14:paraId="0EB21762" w14:textId="77777777" w:rsidR="007A19BC" w:rsidRDefault="007A19BC"/>
    <w:p w14:paraId="35CB312D" w14:textId="08C4054E" w:rsidR="007A19BC" w:rsidRDefault="007A19BC">
      <w:r w:rsidRPr="00530B0F">
        <w:rPr>
          <w:b/>
          <w:bCs/>
        </w:rPr>
        <w:t>Name</w:t>
      </w:r>
      <w:r>
        <w:t>:</w:t>
      </w:r>
    </w:p>
    <w:p w14:paraId="52B34819" w14:textId="77777777" w:rsidR="007A19BC" w:rsidRDefault="007A19BC"/>
    <w:p w14:paraId="64CB49E8" w14:textId="5BBCAD33" w:rsidR="00530B0F" w:rsidRDefault="00530B0F">
      <w:r w:rsidRPr="00530B0F">
        <w:rPr>
          <w:b/>
          <w:bCs/>
        </w:rPr>
        <w:t>Contact information</w:t>
      </w:r>
      <w:r w:rsidRPr="00530B0F">
        <w:rPr>
          <w:i/>
          <w:iCs/>
        </w:rPr>
        <w:t xml:space="preserve"> (address, phone, email)</w:t>
      </w:r>
      <w:r>
        <w:t>:</w:t>
      </w:r>
    </w:p>
    <w:p w14:paraId="6342B5A1" w14:textId="77777777" w:rsidR="00530B0F" w:rsidRDefault="00530B0F"/>
    <w:p w14:paraId="65644BF7" w14:textId="77777777" w:rsidR="007A19BC" w:rsidRDefault="007A19BC"/>
    <w:p w14:paraId="045EC2D6" w14:textId="2558A050" w:rsidR="007A19BC" w:rsidRDefault="007A19BC">
      <w:r w:rsidRPr="00530B0F">
        <w:rPr>
          <w:b/>
          <w:bCs/>
        </w:rPr>
        <w:t>Institutional Affiliation</w:t>
      </w:r>
      <w:r>
        <w:t>:</w:t>
      </w:r>
    </w:p>
    <w:p w14:paraId="6BBB37FF" w14:textId="77777777" w:rsidR="007A19BC" w:rsidRDefault="007A19BC"/>
    <w:p w14:paraId="3FDD7990" w14:textId="77777777" w:rsidR="007A19BC" w:rsidRDefault="007A19BC"/>
    <w:p w14:paraId="7E53012B" w14:textId="461219D5" w:rsidR="007A19BC" w:rsidRDefault="007A19BC">
      <w:r w:rsidRPr="00530B0F">
        <w:rPr>
          <w:b/>
          <w:bCs/>
        </w:rPr>
        <w:t>NEAS Membership Status</w:t>
      </w:r>
      <w:r>
        <w:t>:</w:t>
      </w:r>
    </w:p>
    <w:p w14:paraId="6AC7150F" w14:textId="77777777" w:rsidR="007A19BC" w:rsidRDefault="007A19BC"/>
    <w:p w14:paraId="264FF2E1" w14:textId="77777777" w:rsidR="007A19BC" w:rsidRDefault="007A19BC"/>
    <w:p w14:paraId="0D13EDAA" w14:textId="5B460EF9" w:rsidR="007A19BC" w:rsidRDefault="007A19BC">
      <w:r w:rsidRPr="00530B0F">
        <w:rPr>
          <w:b/>
          <w:bCs/>
        </w:rPr>
        <w:t>Proposed Excavation</w:t>
      </w:r>
      <w:r>
        <w:t>:</w:t>
      </w:r>
    </w:p>
    <w:p w14:paraId="2B4B017D" w14:textId="77777777" w:rsidR="007A19BC" w:rsidRDefault="007A19BC"/>
    <w:p w14:paraId="466DEC8B" w14:textId="77777777" w:rsidR="007A19BC" w:rsidRDefault="007A19BC"/>
    <w:p w14:paraId="7E918CF4" w14:textId="2A75F882" w:rsidR="007A19BC" w:rsidRDefault="007A19BC">
      <w:r w:rsidRPr="00530B0F">
        <w:rPr>
          <w:b/>
          <w:bCs/>
        </w:rPr>
        <w:t>Personal Goal for the Excavation</w:t>
      </w:r>
      <w:r>
        <w:t>: (5–7 sentences)</w:t>
      </w:r>
    </w:p>
    <w:sectPr w:rsidR="007A1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9BC"/>
    <w:rsid w:val="0005647F"/>
    <w:rsid w:val="00513446"/>
    <w:rsid w:val="00530B0F"/>
    <w:rsid w:val="00593AE7"/>
    <w:rsid w:val="0076137D"/>
    <w:rsid w:val="007A19BC"/>
    <w:rsid w:val="007A54F7"/>
    <w:rsid w:val="00A47BC7"/>
    <w:rsid w:val="00C60292"/>
    <w:rsid w:val="00D3166E"/>
    <w:rsid w:val="00F9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1990C"/>
  <w15:chartTrackingRefBased/>
  <w15:docId w15:val="{8AD5F5C1-62B2-3A46-9C05-30C837B3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19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19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ott.stripling@thebibleseminary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NEAS Student Member Scholarship Form</dc:title>
  <dc:subject/>
  <dc:creator>Scott Stripling</dc:creator>
  <cp:keywords/>
  <dc:description/>
  <cp:lastModifiedBy>Lynn Lewis</cp:lastModifiedBy>
  <cp:revision>4</cp:revision>
  <cp:lastPrinted>2024-01-12T16:26:00Z</cp:lastPrinted>
  <dcterms:created xsi:type="dcterms:W3CDTF">2024-01-10T22:45:00Z</dcterms:created>
  <dcterms:modified xsi:type="dcterms:W3CDTF">2024-01-12T16:26:00Z</dcterms:modified>
</cp:coreProperties>
</file>